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A18760" w:rsidR="00855B4C" w:rsidRPr="005A23D5" w:rsidRDefault="00B92BDC"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6B31C0" w:rsidR="00855B4C" w:rsidRPr="005A23D5" w:rsidRDefault="00B92B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48E5C0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2BDC">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67F9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2BD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2BD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CC5BB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2BDC">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2BDC">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57471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92BD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2BD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68AE9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2BDC">
        <w:rPr>
          <w:rFonts w:ascii="Trebuchet MS" w:hAnsi="Trebuchet MS" w:cs="Arial"/>
          <w:b/>
          <w:sz w:val="22"/>
          <w:szCs w:val="22"/>
        </w:rPr>
        <w:t xml:space="preserve">CUATRO MILLONES </w:t>
      </w:r>
      <w:r w:rsidR="00B92BDC">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2BD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1A9B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2BDC">
        <w:rPr>
          <w:rFonts w:ascii="Trebuchet MS" w:hAnsi="Trebuchet MS" w:cs="Arial"/>
          <w:b w:val="0"/>
          <w:szCs w:val="22"/>
        </w:rPr>
        <w:t>MUNICIPAL LA MESA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2BDC">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0347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2BD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59CCA8" w:rsidR="003B33B3" w:rsidRDefault="00FD36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0CE774" wp14:editId="7798D7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6B51" w14:textId="77777777" w:rsidR="00B92BDC" w:rsidRDefault="00B92B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3EC40" w14:textId="77777777" w:rsidR="00B92BDC" w:rsidRDefault="00B92B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87092" w14:textId="77777777" w:rsidR="00B92BDC" w:rsidRDefault="00B92B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E5F5F" w14:textId="77777777" w:rsidR="00B92BDC" w:rsidRDefault="00B92B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B4A18" w14:textId="77777777" w:rsidR="00B92BDC" w:rsidRDefault="00B92B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2BDC"/>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D36CB"/>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2023-04-26T11:47:00Z</dcterms:modified>
</cp:coreProperties>
</file>